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D3456A" w:rsidTr="00D3456A">
        <w:tc>
          <w:tcPr>
            <w:tcW w:w="2265" w:type="dxa"/>
          </w:tcPr>
          <w:p w:rsidR="00D3456A" w:rsidRDefault="00D3456A">
            <w:r>
              <w:t>SEMESTR/SZKOŁA</w:t>
            </w:r>
          </w:p>
        </w:tc>
        <w:tc>
          <w:tcPr>
            <w:tcW w:w="2265" w:type="dxa"/>
          </w:tcPr>
          <w:p w:rsidR="00D3456A" w:rsidRDefault="00D3456A">
            <w:r>
              <w:t>05.06.2021 - Sobota</w:t>
            </w:r>
          </w:p>
        </w:tc>
        <w:tc>
          <w:tcPr>
            <w:tcW w:w="2266" w:type="dxa"/>
          </w:tcPr>
          <w:p w:rsidR="00D3456A" w:rsidRDefault="00D3456A">
            <w:r>
              <w:t xml:space="preserve">          GODZINA</w:t>
            </w:r>
          </w:p>
        </w:tc>
        <w:tc>
          <w:tcPr>
            <w:tcW w:w="2266" w:type="dxa"/>
          </w:tcPr>
          <w:p w:rsidR="00D3456A" w:rsidRDefault="00D3456A">
            <w:r>
              <w:t xml:space="preserve">               SALA</w:t>
            </w:r>
          </w:p>
        </w:tc>
      </w:tr>
      <w:tr w:rsidR="00D3456A" w:rsidTr="00D3456A">
        <w:tc>
          <w:tcPr>
            <w:tcW w:w="2265" w:type="dxa"/>
          </w:tcPr>
          <w:p w:rsidR="00D3456A" w:rsidRDefault="00D3456A">
            <w:r>
              <w:t>1 OM</w:t>
            </w:r>
          </w:p>
        </w:tc>
        <w:tc>
          <w:tcPr>
            <w:tcW w:w="2265" w:type="dxa"/>
          </w:tcPr>
          <w:p w:rsidR="00D3456A" w:rsidRDefault="00D3456A">
            <w:r>
              <w:t>PODZ</w:t>
            </w:r>
          </w:p>
          <w:p w:rsidR="00D3456A" w:rsidRDefault="00D3456A">
            <w:r>
              <w:t>JN</w:t>
            </w:r>
          </w:p>
          <w:p w:rsidR="00D3456A" w:rsidRDefault="00D3456A">
            <w:proofErr w:type="spellStart"/>
            <w:r>
              <w:t>Zbhp</w:t>
            </w:r>
            <w:proofErr w:type="spellEnd"/>
          </w:p>
          <w:p w:rsidR="00D3456A" w:rsidRDefault="00D3456A">
            <w:r>
              <w:t>PP</w:t>
            </w:r>
          </w:p>
        </w:tc>
        <w:tc>
          <w:tcPr>
            <w:tcW w:w="2266" w:type="dxa"/>
          </w:tcPr>
          <w:p w:rsidR="00D3456A" w:rsidRDefault="00D3456A">
            <w:r>
              <w:t>08.00 – 09.35</w:t>
            </w:r>
          </w:p>
          <w:p w:rsidR="00D3456A" w:rsidRDefault="00D3456A">
            <w:r>
              <w:t>09.40 – 12.05</w:t>
            </w:r>
          </w:p>
          <w:p w:rsidR="00D3456A" w:rsidRDefault="00D3456A">
            <w:r>
              <w:t>12.10 – 13.45</w:t>
            </w:r>
          </w:p>
          <w:p w:rsidR="00D3456A" w:rsidRDefault="00D3456A">
            <w:r>
              <w:t xml:space="preserve">13.50 – 15.25 </w:t>
            </w:r>
          </w:p>
        </w:tc>
        <w:tc>
          <w:tcPr>
            <w:tcW w:w="2266" w:type="dxa"/>
          </w:tcPr>
          <w:p w:rsidR="00D3456A" w:rsidRDefault="00D3456A">
            <w:r>
              <w:t>AULA</w:t>
            </w:r>
          </w:p>
          <w:p w:rsidR="00D3456A" w:rsidRDefault="00D3456A">
            <w:r>
              <w:t>AULA</w:t>
            </w:r>
          </w:p>
          <w:p w:rsidR="00D3456A" w:rsidRDefault="00D3456A">
            <w:r>
              <w:t>AULA</w:t>
            </w:r>
          </w:p>
          <w:p w:rsidR="00D3456A" w:rsidRDefault="00D3456A">
            <w:r>
              <w:t>2</w:t>
            </w:r>
          </w:p>
        </w:tc>
      </w:tr>
      <w:tr w:rsidR="00D3456A" w:rsidTr="00D3456A">
        <w:tc>
          <w:tcPr>
            <w:tcW w:w="2265" w:type="dxa"/>
          </w:tcPr>
          <w:p w:rsidR="00D3456A" w:rsidRDefault="00D3456A">
            <w:r>
              <w:t>2 OM</w:t>
            </w:r>
          </w:p>
        </w:tc>
        <w:tc>
          <w:tcPr>
            <w:tcW w:w="2265" w:type="dxa"/>
          </w:tcPr>
          <w:p w:rsidR="00D3456A" w:rsidRDefault="00D3456A">
            <w:r>
              <w:t>PODZ</w:t>
            </w:r>
          </w:p>
          <w:p w:rsidR="00D3456A" w:rsidRDefault="00D3456A">
            <w:r>
              <w:t>JN</w:t>
            </w:r>
          </w:p>
          <w:p w:rsidR="00D3456A" w:rsidRDefault="00D3456A">
            <w:proofErr w:type="spellStart"/>
            <w:r>
              <w:t>Zbhp</w:t>
            </w:r>
            <w:proofErr w:type="spellEnd"/>
          </w:p>
          <w:p w:rsidR="00D3456A" w:rsidRDefault="00D3456A">
            <w:r>
              <w:t>PP</w:t>
            </w:r>
          </w:p>
        </w:tc>
        <w:tc>
          <w:tcPr>
            <w:tcW w:w="2266" w:type="dxa"/>
          </w:tcPr>
          <w:p w:rsidR="00D3456A" w:rsidRDefault="00D3456A">
            <w:r>
              <w:t>08.00 – 09.35</w:t>
            </w:r>
          </w:p>
          <w:p w:rsidR="00D3456A" w:rsidRDefault="00D3456A">
            <w:r>
              <w:t>09.40 – 12.05</w:t>
            </w:r>
          </w:p>
          <w:p w:rsidR="00D3456A" w:rsidRDefault="00D3456A">
            <w:r>
              <w:t>12.10 – 13.45</w:t>
            </w:r>
          </w:p>
          <w:p w:rsidR="00D3456A" w:rsidRDefault="00D3456A">
            <w:r>
              <w:t xml:space="preserve">15.30 – 16.15 </w:t>
            </w:r>
          </w:p>
        </w:tc>
        <w:tc>
          <w:tcPr>
            <w:tcW w:w="2266" w:type="dxa"/>
          </w:tcPr>
          <w:p w:rsidR="00D3456A" w:rsidRDefault="00D3456A">
            <w:r>
              <w:t>AULA</w:t>
            </w:r>
          </w:p>
          <w:p w:rsidR="00D3456A" w:rsidRDefault="00D3456A">
            <w:r>
              <w:t>AULA</w:t>
            </w:r>
          </w:p>
          <w:p w:rsidR="00D3456A" w:rsidRDefault="00D3456A">
            <w:r>
              <w:t>AULA</w:t>
            </w:r>
          </w:p>
          <w:p w:rsidR="00D3456A" w:rsidRDefault="00D3456A">
            <w:r>
              <w:t>AULA</w:t>
            </w:r>
          </w:p>
        </w:tc>
      </w:tr>
      <w:tr w:rsidR="00D3456A" w:rsidTr="00D3456A">
        <w:tc>
          <w:tcPr>
            <w:tcW w:w="2265" w:type="dxa"/>
          </w:tcPr>
          <w:p w:rsidR="00D3456A" w:rsidRDefault="00D3456A">
            <w:r>
              <w:t>2 BHP</w:t>
            </w:r>
          </w:p>
        </w:tc>
        <w:tc>
          <w:tcPr>
            <w:tcW w:w="2265" w:type="dxa"/>
          </w:tcPr>
          <w:p w:rsidR="00D3456A" w:rsidRDefault="00D3456A">
            <w:r>
              <w:t>SUPS</w:t>
            </w:r>
          </w:p>
          <w:p w:rsidR="00D3456A" w:rsidRDefault="00D3456A">
            <w:r>
              <w:t>PP</w:t>
            </w:r>
          </w:p>
        </w:tc>
        <w:tc>
          <w:tcPr>
            <w:tcW w:w="2266" w:type="dxa"/>
          </w:tcPr>
          <w:p w:rsidR="00D3456A" w:rsidRDefault="00D3456A">
            <w:r>
              <w:t>12.10 – 15.25</w:t>
            </w:r>
          </w:p>
          <w:p w:rsidR="00D3456A" w:rsidRDefault="00D3456A">
            <w:r>
              <w:t>15.30 – 16.15</w:t>
            </w:r>
          </w:p>
        </w:tc>
        <w:tc>
          <w:tcPr>
            <w:tcW w:w="2266" w:type="dxa"/>
          </w:tcPr>
          <w:p w:rsidR="00D3456A" w:rsidRDefault="00D3456A">
            <w:r>
              <w:t>7</w:t>
            </w:r>
          </w:p>
          <w:p w:rsidR="00D3456A" w:rsidRDefault="00D3456A">
            <w:r>
              <w:t>2</w:t>
            </w:r>
          </w:p>
        </w:tc>
      </w:tr>
      <w:tr w:rsidR="00D3456A" w:rsidTr="00D3456A">
        <w:tc>
          <w:tcPr>
            <w:tcW w:w="2265" w:type="dxa"/>
          </w:tcPr>
          <w:p w:rsidR="00D3456A" w:rsidRDefault="00D3456A">
            <w:r>
              <w:t>3 BHP</w:t>
            </w:r>
          </w:p>
        </w:tc>
        <w:tc>
          <w:tcPr>
            <w:tcW w:w="2265" w:type="dxa"/>
          </w:tcPr>
          <w:p w:rsidR="00D3456A" w:rsidRDefault="00D3456A">
            <w:r>
              <w:t>ORZ</w:t>
            </w:r>
          </w:p>
          <w:p w:rsidR="00D3456A" w:rsidRDefault="00D3456A">
            <w:r>
              <w:t>SUPS</w:t>
            </w:r>
          </w:p>
        </w:tc>
        <w:tc>
          <w:tcPr>
            <w:tcW w:w="2266" w:type="dxa"/>
          </w:tcPr>
          <w:p w:rsidR="00D3456A" w:rsidRDefault="00D3456A">
            <w:r>
              <w:t>08.00 – 12.05</w:t>
            </w:r>
          </w:p>
          <w:p w:rsidR="00D3456A" w:rsidRDefault="00D3456A">
            <w:r>
              <w:t>12.10 – 15.25</w:t>
            </w:r>
          </w:p>
        </w:tc>
        <w:tc>
          <w:tcPr>
            <w:tcW w:w="2266" w:type="dxa"/>
          </w:tcPr>
          <w:p w:rsidR="00D3456A" w:rsidRDefault="00D3456A">
            <w:r>
              <w:t>1</w:t>
            </w:r>
          </w:p>
          <w:p w:rsidR="00D3456A" w:rsidRDefault="00D3456A">
            <w:r>
              <w:t>7</w:t>
            </w:r>
          </w:p>
        </w:tc>
      </w:tr>
      <w:tr w:rsidR="00D3456A" w:rsidTr="00D3456A">
        <w:tc>
          <w:tcPr>
            <w:tcW w:w="2265" w:type="dxa"/>
          </w:tcPr>
          <w:p w:rsidR="00D3456A" w:rsidRDefault="00D3456A">
            <w:r>
              <w:t>1 TA</w:t>
            </w:r>
          </w:p>
        </w:tc>
        <w:tc>
          <w:tcPr>
            <w:tcW w:w="2265" w:type="dxa"/>
          </w:tcPr>
          <w:p w:rsidR="00D3456A" w:rsidRDefault="00D3456A">
            <w:r>
              <w:t>PP</w:t>
            </w:r>
          </w:p>
        </w:tc>
        <w:tc>
          <w:tcPr>
            <w:tcW w:w="2266" w:type="dxa"/>
          </w:tcPr>
          <w:p w:rsidR="00D3456A" w:rsidRDefault="00D3456A">
            <w:r>
              <w:t>13.50 – 15.25</w:t>
            </w:r>
          </w:p>
        </w:tc>
        <w:tc>
          <w:tcPr>
            <w:tcW w:w="2266" w:type="dxa"/>
          </w:tcPr>
          <w:p w:rsidR="00D3456A" w:rsidRDefault="00D3456A">
            <w:r>
              <w:t>2</w:t>
            </w:r>
          </w:p>
        </w:tc>
      </w:tr>
      <w:tr w:rsidR="00D3456A" w:rsidTr="00D3456A">
        <w:tc>
          <w:tcPr>
            <w:tcW w:w="2265" w:type="dxa"/>
          </w:tcPr>
          <w:p w:rsidR="00D3456A" w:rsidRDefault="00D3456A">
            <w:r>
              <w:t>2 TA</w:t>
            </w:r>
          </w:p>
        </w:tc>
        <w:tc>
          <w:tcPr>
            <w:tcW w:w="2265" w:type="dxa"/>
          </w:tcPr>
          <w:p w:rsidR="00D3456A" w:rsidRDefault="00D3456A">
            <w:r>
              <w:t>PP</w:t>
            </w:r>
          </w:p>
        </w:tc>
        <w:tc>
          <w:tcPr>
            <w:tcW w:w="2266" w:type="dxa"/>
          </w:tcPr>
          <w:p w:rsidR="00D3456A" w:rsidRDefault="00D3456A">
            <w:r>
              <w:t>15.30 – 16.15</w:t>
            </w:r>
          </w:p>
        </w:tc>
        <w:tc>
          <w:tcPr>
            <w:tcW w:w="2266" w:type="dxa"/>
          </w:tcPr>
          <w:p w:rsidR="00D3456A" w:rsidRDefault="00D3456A">
            <w:r>
              <w:t>2</w:t>
            </w:r>
          </w:p>
        </w:tc>
      </w:tr>
      <w:tr w:rsidR="00D3456A" w:rsidTr="00D3456A">
        <w:tc>
          <w:tcPr>
            <w:tcW w:w="2265" w:type="dxa"/>
          </w:tcPr>
          <w:p w:rsidR="00D3456A" w:rsidRDefault="00D3456A">
            <w:r>
              <w:t>3 TA</w:t>
            </w:r>
          </w:p>
        </w:tc>
        <w:tc>
          <w:tcPr>
            <w:tcW w:w="2265" w:type="dxa"/>
          </w:tcPr>
          <w:p w:rsidR="00D3456A" w:rsidRDefault="00D3456A">
            <w:r>
              <w:t>JO</w:t>
            </w:r>
          </w:p>
        </w:tc>
        <w:tc>
          <w:tcPr>
            <w:tcW w:w="2266" w:type="dxa"/>
          </w:tcPr>
          <w:p w:rsidR="00D3456A" w:rsidRDefault="00D3456A">
            <w:r>
              <w:t>08.50 – 15.25</w:t>
            </w:r>
          </w:p>
        </w:tc>
        <w:tc>
          <w:tcPr>
            <w:tcW w:w="2266" w:type="dxa"/>
          </w:tcPr>
          <w:p w:rsidR="00D3456A" w:rsidRDefault="00D3456A">
            <w:r>
              <w:t>8</w:t>
            </w:r>
          </w:p>
        </w:tc>
      </w:tr>
      <w:tr w:rsidR="00D3456A" w:rsidTr="00D3456A">
        <w:tc>
          <w:tcPr>
            <w:tcW w:w="2265" w:type="dxa"/>
          </w:tcPr>
          <w:p w:rsidR="00D3456A" w:rsidRDefault="00D3456A">
            <w:r>
              <w:t>4 TA</w:t>
            </w:r>
          </w:p>
        </w:tc>
        <w:tc>
          <w:tcPr>
            <w:tcW w:w="2265" w:type="dxa"/>
          </w:tcPr>
          <w:p w:rsidR="00D3456A" w:rsidRDefault="00D3456A">
            <w:r>
              <w:t>JO</w:t>
            </w:r>
          </w:p>
        </w:tc>
        <w:tc>
          <w:tcPr>
            <w:tcW w:w="2266" w:type="dxa"/>
          </w:tcPr>
          <w:p w:rsidR="00D3456A" w:rsidRDefault="00D3456A">
            <w:r>
              <w:t>08.50 – 15.25</w:t>
            </w:r>
          </w:p>
        </w:tc>
        <w:tc>
          <w:tcPr>
            <w:tcW w:w="2266" w:type="dxa"/>
          </w:tcPr>
          <w:p w:rsidR="00D3456A" w:rsidRDefault="00D3456A">
            <w:r>
              <w:t>8</w:t>
            </w:r>
          </w:p>
        </w:tc>
      </w:tr>
      <w:tr w:rsidR="00D3456A" w:rsidTr="00D3456A">
        <w:tc>
          <w:tcPr>
            <w:tcW w:w="2265" w:type="dxa"/>
          </w:tcPr>
          <w:p w:rsidR="00D3456A" w:rsidRDefault="00D3456A">
            <w:r>
              <w:t>1 TUK</w:t>
            </w:r>
          </w:p>
        </w:tc>
        <w:tc>
          <w:tcPr>
            <w:tcW w:w="2265" w:type="dxa"/>
          </w:tcPr>
          <w:p w:rsidR="00D3456A" w:rsidRDefault="006D2D61">
            <w:r>
              <w:t>KPS</w:t>
            </w:r>
          </w:p>
          <w:p w:rsidR="006D2D61" w:rsidRDefault="006D2D61">
            <w:r>
              <w:t>CHK</w:t>
            </w:r>
          </w:p>
          <w:p w:rsidR="006D2D61" w:rsidRDefault="006D2D61">
            <w:r>
              <w:t>PP</w:t>
            </w:r>
          </w:p>
        </w:tc>
        <w:tc>
          <w:tcPr>
            <w:tcW w:w="2266" w:type="dxa"/>
          </w:tcPr>
          <w:p w:rsidR="00D3456A" w:rsidRDefault="006D2D61">
            <w:r>
              <w:t>08.50 – 12.05</w:t>
            </w:r>
          </w:p>
          <w:p w:rsidR="006D2D61" w:rsidRDefault="006D2D61">
            <w:r>
              <w:t>12.10 – 13.45</w:t>
            </w:r>
          </w:p>
          <w:p w:rsidR="006D2D61" w:rsidRDefault="006D2D61">
            <w:r>
              <w:t>13.50 – 15.25</w:t>
            </w:r>
          </w:p>
        </w:tc>
        <w:tc>
          <w:tcPr>
            <w:tcW w:w="2266" w:type="dxa"/>
          </w:tcPr>
          <w:p w:rsidR="00D3456A" w:rsidRDefault="006D2D61">
            <w:r>
              <w:t>3</w:t>
            </w:r>
          </w:p>
          <w:p w:rsidR="006D2D61" w:rsidRDefault="006D2D61">
            <w:r>
              <w:t>3</w:t>
            </w:r>
          </w:p>
          <w:p w:rsidR="006D2D61" w:rsidRDefault="006D2D61">
            <w:r>
              <w:t>2</w:t>
            </w:r>
          </w:p>
        </w:tc>
      </w:tr>
      <w:tr w:rsidR="00D3456A" w:rsidTr="00D3456A">
        <w:tc>
          <w:tcPr>
            <w:tcW w:w="2265" w:type="dxa"/>
          </w:tcPr>
          <w:p w:rsidR="00D3456A" w:rsidRDefault="006D2D61">
            <w:r>
              <w:t>2 TUK</w:t>
            </w:r>
          </w:p>
        </w:tc>
        <w:tc>
          <w:tcPr>
            <w:tcW w:w="2265" w:type="dxa"/>
          </w:tcPr>
          <w:p w:rsidR="00D3456A" w:rsidRDefault="006D2D61">
            <w:r>
              <w:t>ZPT</w:t>
            </w:r>
          </w:p>
          <w:p w:rsidR="006D2D61" w:rsidRDefault="006D2D61">
            <w:r>
              <w:t>FK</w:t>
            </w:r>
          </w:p>
          <w:p w:rsidR="006D2D61" w:rsidRDefault="006D2D61">
            <w:r>
              <w:t>PP</w:t>
            </w:r>
          </w:p>
        </w:tc>
        <w:tc>
          <w:tcPr>
            <w:tcW w:w="2266" w:type="dxa"/>
          </w:tcPr>
          <w:p w:rsidR="00D3456A" w:rsidRDefault="006D2D61">
            <w:r>
              <w:t>08.50 – 14.35</w:t>
            </w:r>
          </w:p>
          <w:p w:rsidR="006D2D61" w:rsidRDefault="006D2D61">
            <w:r>
              <w:t>14.40 – 15.25</w:t>
            </w:r>
          </w:p>
          <w:p w:rsidR="006D2D61" w:rsidRDefault="006D2D61">
            <w:r>
              <w:t>15.30 – 16.15</w:t>
            </w:r>
          </w:p>
        </w:tc>
        <w:tc>
          <w:tcPr>
            <w:tcW w:w="2266" w:type="dxa"/>
          </w:tcPr>
          <w:p w:rsidR="00D3456A" w:rsidRDefault="006D2D61">
            <w:r>
              <w:t>PR. KOS</w:t>
            </w:r>
          </w:p>
          <w:p w:rsidR="006D2D61" w:rsidRDefault="006D2D61">
            <w:r>
              <w:t>PR. KOS</w:t>
            </w:r>
          </w:p>
          <w:p w:rsidR="006D2D61" w:rsidRDefault="006D2D61">
            <w:r>
              <w:t>2</w:t>
            </w:r>
          </w:p>
        </w:tc>
      </w:tr>
      <w:tr w:rsidR="00D3456A" w:rsidTr="00D3456A">
        <w:tc>
          <w:tcPr>
            <w:tcW w:w="2265" w:type="dxa"/>
          </w:tcPr>
          <w:p w:rsidR="00D3456A" w:rsidRDefault="006D2D61">
            <w:r>
              <w:t>3 TUK</w:t>
            </w:r>
          </w:p>
        </w:tc>
        <w:tc>
          <w:tcPr>
            <w:tcW w:w="2265" w:type="dxa"/>
          </w:tcPr>
          <w:p w:rsidR="00D3456A" w:rsidRDefault="006D2D61">
            <w:r>
              <w:t>ZPT</w:t>
            </w:r>
          </w:p>
          <w:p w:rsidR="006D2D61" w:rsidRDefault="006D2D61">
            <w:r>
              <w:t>FK</w:t>
            </w:r>
          </w:p>
        </w:tc>
        <w:tc>
          <w:tcPr>
            <w:tcW w:w="2266" w:type="dxa"/>
          </w:tcPr>
          <w:p w:rsidR="00D3456A" w:rsidRDefault="006D2D61">
            <w:r>
              <w:t>08.50 – 14.35</w:t>
            </w:r>
          </w:p>
          <w:p w:rsidR="006D2D61" w:rsidRDefault="006D2D61">
            <w:r>
              <w:t>14.40 – 15.25</w:t>
            </w:r>
          </w:p>
        </w:tc>
        <w:tc>
          <w:tcPr>
            <w:tcW w:w="2266" w:type="dxa"/>
          </w:tcPr>
          <w:p w:rsidR="00D3456A" w:rsidRDefault="006D2D61">
            <w:r>
              <w:t>PR. KOS</w:t>
            </w:r>
          </w:p>
          <w:p w:rsidR="006D2D61" w:rsidRDefault="006D2D61">
            <w:r>
              <w:t>PR. KOS</w:t>
            </w:r>
          </w:p>
        </w:tc>
      </w:tr>
      <w:tr w:rsidR="00D3456A" w:rsidTr="00D3456A">
        <w:tc>
          <w:tcPr>
            <w:tcW w:w="2265" w:type="dxa"/>
          </w:tcPr>
          <w:p w:rsidR="00D3456A" w:rsidRDefault="006D2D61">
            <w:r>
              <w:t>4 TUK</w:t>
            </w:r>
          </w:p>
        </w:tc>
        <w:tc>
          <w:tcPr>
            <w:tcW w:w="2265" w:type="dxa"/>
          </w:tcPr>
          <w:p w:rsidR="00D3456A" w:rsidRDefault="006D2D61">
            <w:r>
              <w:t>KI</w:t>
            </w:r>
          </w:p>
        </w:tc>
        <w:tc>
          <w:tcPr>
            <w:tcW w:w="2266" w:type="dxa"/>
          </w:tcPr>
          <w:p w:rsidR="00D3456A" w:rsidRDefault="006D2D61">
            <w:r>
              <w:t>-</w:t>
            </w:r>
          </w:p>
        </w:tc>
        <w:tc>
          <w:tcPr>
            <w:tcW w:w="2266" w:type="dxa"/>
          </w:tcPr>
          <w:p w:rsidR="00D3456A" w:rsidRDefault="006D2D61">
            <w:r>
              <w:t>-</w:t>
            </w:r>
          </w:p>
        </w:tc>
      </w:tr>
      <w:tr w:rsidR="00D3456A" w:rsidTr="00D3456A">
        <w:tc>
          <w:tcPr>
            <w:tcW w:w="2265" w:type="dxa"/>
          </w:tcPr>
          <w:p w:rsidR="00D3456A" w:rsidRDefault="006D2D61">
            <w:r>
              <w:t>1 LO</w:t>
            </w:r>
          </w:p>
        </w:tc>
        <w:tc>
          <w:tcPr>
            <w:tcW w:w="2265" w:type="dxa"/>
          </w:tcPr>
          <w:p w:rsidR="00D3456A" w:rsidRDefault="006D2D61">
            <w:r>
              <w:t>JP</w:t>
            </w:r>
          </w:p>
          <w:p w:rsidR="006D2D61" w:rsidRDefault="006D2D61">
            <w:r>
              <w:t>M</w:t>
            </w:r>
          </w:p>
          <w:p w:rsidR="006D2D61" w:rsidRDefault="006D2D61">
            <w:r>
              <w:t>JN</w:t>
            </w:r>
          </w:p>
          <w:p w:rsidR="006D2D61" w:rsidRDefault="006D2D61">
            <w:r>
              <w:t>H</w:t>
            </w:r>
          </w:p>
        </w:tc>
        <w:tc>
          <w:tcPr>
            <w:tcW w:w="2266" w:type="dxa"/>
          </w:tcPr>
          <w:p w:rsidR="00D3456A" w:rsidRDefault="006D2D61">
            <w:r>
              <w:t>08.00 – 08.45</w:t>
            </w:r>
          </w:p>
          <w:p w:rsidR="006D2D61" w:rsidRDefault="006D2D61">
            <w:r>
              <w:t>09.40 – 12.05</w:t>
            </w:r>
          </w:p>
          <w:p w:rsidR="006D2D61" w:rsidRDefault="006D2D61">
            <w:r>
              <w:t>12.10 – 13.45</w:t>
            </w:r>
          </w:p>
          <w:p w:rsidR="006D2D61" w:rsidRDefault="006D2D61">
            <w:r>
              <w:t>13.50 – 14.35</w:t>
            </w:r>
          </w:p>
        </w:tc>
        <w:tc>
          <w:tcPr>
            <w:tcW w:w="2266" w:type="dxa"/>
          </w:tcPr>
          <w:p w:rsidR="00D3456A" w:rsidRDefault="006D2D61">
            <w:r>
              <w:t>11</w:t>
            </w:r>
          </w:p>
          <w:p w:rsidR="006D2D61" w:rsidRDefault="006D2D61">
            <w:r>
              <w:t>11</w:t>
            </w:r>
          </w:p>
          <w:p w:rsidR="006D2D61" w:rsidRDefault="006D2D61">
            <w:r>
              <w:t>11</w:t>
            </w:r>
          </w:p>
          <w:p w:rsidR="006D2D61" w:rsidRDefault="006D2D61">
            <w:r>
              <w:t>11</w:t>
            </w:r>
          </w:p>
        </w:tc>
      </w:tr>
      <w:tr w:rsidR="006D2D61" w:rsidTr="00D3456A">
        <w:tc>
          <w:tcPr>
            <w:tcW w:w="2265" w:type="dxa"/>
          </w:tcPr>
          <w:p w:rsidR="006D2D61" w:rsidRDefault="006D2D61" w:rsidP="006D2D61">
            <w:r>
              <w:t>2 LO</w:t>
            </w:r>
          </w:p>
        </w:tc>
        <w:tc>
          <w:tcPr>
            <w:tcW w:w="2265" w:type="dxa"/>
          </w:tcPr>
          <w:p w:rsidR="006D2D61" w:rsidRDefault="006D2D61" w:rsidP="006D2D61">
            <w:r>
              <w:t>JN</w:t>
            </w:r>
          </w:p>
          <w:p w:rsidR="006D2D61" w:rsidRDefault="006D2D61" w:rsidP="006D2D61">
            <w:proofErr w:type="spellStart"/>
            <w:r>
              <w:t>Ch</w:t>
            </w:r>
            <w:proofErr w:type="spellEnd"/>
          </w:p>
          <w:p w:rsidR="006D2D61" w:rsidRDefault="006D2D61" w:rsidP="006D2D61">
            <w:r>
              <w:t>H</w:t>
            </w:r>
          </w:p>
          <w:p w:rsidR="006D2D61" w:rsidRDefault="006D2D61" w:rsidP="006D2D61">
            <w:proofErr w:type="spellStart"/>
            <w:r>
              <w:t>Ch</w:t>
            </w:r>
            <w:proofErr w:type="spellEnd"/>
          </w:p>
        </w:tc>
        <w:tc>
          <w:tcPr>
            <w:tcW w:w="2266" w:type="dxa"/>
          </w:tcPr>
          <w:p w:rsidR="006D2D61" w:rsidRDefault="006D2D61" w:rsidP="006D2D61">
            <w:r>
              <w:t>08.00 – 08.45</w:t>
            </w:r>
          </w:p>
          <w:p w:rsidR="006D2D61" w:rsidRDefault="006D2D61" w:rsidP="006D2D61">
            <w:r>
              <w:t>09.40 – 12.05</w:t>
            </w:r>
          </w:p>
          <w:p w:rsidR="006D2D61" w:rsidRDefault="006D2D61" w:rsidP="006D2D61">
            <w:r>
              <w:t>12.10 – 13.45</w:t>
            </w:r>
          </w:p>
          <w:p w:rsidR="006D2D61" w:rsidRDefault="006D2D61" w:rsidP="006D2D61">
            <w:r>
              <w:t>13.50 – 14.35</w:t>
            </w:r>
          </w:p>
        </w:tc>
        <w:tc>
          <w:tcPr>
            <w:tcW w:w="2266" w:type="dxa"/>
          </w:tcPr>
          <w:p w:rsidR="006D2D61" w:rsidRDefault="006D2D61" w:rsidP="006D2D61">
            <w:r>
              <w:t>4</w:t>
            </w:r>
          </w:p>
          <w:p w:rsidR="006D2D61" w:rsidRDefault="006D2D61" w:rsidP="006D2D61">
            <w:r>
              <w:t>4</w:t>
            </w:r>
          </w:p>
          <w:p w:rsidR="006D2D61" w:rsidRDefault="006D2D61" w:rsidP="006D2D61">
            <w:r>
              <w:t>4</w:t>
            </w:r>
          </w:p>
          <w:p w:rsidR="006D2D61" w:rsidRDefault="006D2D61" w:rsidP="006D2D61">
            <w:r>
              <w:t>4</w:t>
            </w:r>
          </w:p>
        </w:tc>
      </w:tr>
      <w:tr w:rsidR="006D2D61" w:rsidTr="00D3456A">
        <w:tc>
          <w:tcPr>
            <w:tcW w:w="2265" w:type="dxa"/>
          </w:tcPr>
          <w:p w:rsidR="006D2D61" w:rsidRDefault="006D2D61" w:rsidP="006D2D61">
            <w:r>
              <w:t>3 LO</w:t>
            </w:r>
          </w:p>
        </w:tc>
        <w:tc>
          <w:tcPr>
            <w:tcW w:w="2265" w:type="dxa"/>
          </w:tcPr>
          <w:p w:rsidR="006D2D61" w:rsidRDefault="006D2D61" w:rsidP="006D2D61">
            <w:r>
              <w:t>I</w:t>
            </w:r>
          </w:p>
        </w:tc>
        <w:tc>
          <w:tcPr>
            <w:tcW w:w="2266" w:type="dxa"/>
          </w:tcPr>
          <w:p w:rsidR="006D2D61" w:rsidRDefault="006D2D61" w:rsidP="006D2D61">
            <w:r>
              <w:t>08.50 – 12.05</w:t>
            </w:r>
          </w:p>
        </w:tc>
        <w:tc>
          <w:tcPr>
            <w:tcW w:w="2266" w:type="dxa"/>
          </w:tcPr>
          <w:p w:rsidR="006D2D61" w:rsidRDefault="006D2D61" w:rsidP="006D2D61">
            <w:r>
              <w:t>5</w:t>
            </w:r>
          </w:p>
        </w:tc>
      </w:tr>
      <w:tr w:rsidR="006D2D61" w:rsidTr="00D3456A">
        <w:tc>
          <w:tcPr>
            <w:tcW w:w="2265" w:type="dxa"/>
          </w:tcPr>
          <w:p w:rsidR="006D2D61" w:rsidRDefault="006D2D61" w:rsidP="006D2D61">
            <w:r>
              <w:t>4 LO</w:t>
            </w:r>
          </w:p>
        </w:tc>
        <w:tc>
          <w:tcPr>
            <w:tcW w:w="2265" w:type="dxa"/>
          </w:tcPr>
          <w:p w:rsidR="006D2D61" w:rsidRDefault="006D2D61" w:rsidP="006D2D61">
            <w:r>
              <w:t>M</w:t>
            </w:r>
          </w:p>
          <w:p w:rsidR="006D2D61" w:rsidRDefault="006D2D61" w:rsidP="006D2D61">
            <w:proofErr w:type="spellStart"/>
            <w:r>
              <w:t>HiS</w:t>
            </w:r>
            <w:proofErr w:type="spellEnd"/>
          </w:p>
        </w:tc>
        <w:tc>
          <w:tcPr>
            <w:tcW w:w="2266" w:type="dxa"/>
          </w:tcPr>
          <w:p w:rsidR="006D2D61" w:rsidRDefault="006D2D61" w:rsidP="006D2D61">
            <w:r>
              <w:t>08.00 – 09.35</w:t>
            </w:r>
          </w:p>
          <w:p w:rsidR="006D2D61" w:rsidRDefault="006D2D61" w:rsidP="006D2D61">
            <w:r>
              <w:t>09.40 – 13.45</w:t>
            </w:r>
          </w:p>
        </w:tc>
        <w:tc>
          <w:tcPr>
            <w:tcW w:w="2266" w:type="dxa"/>
          </w:tcPr>
          <w:p w:rsidR="006D2D61" w:rsidRDefault="006D2D61" w:rsidP="006D2D61">
            <w:r>
              <w:t>2</w:t>
            </w:r>
          </w:p>
          <w:p w:rsidR="006D2D61" w:rsidRDefault="006D2D61" w:rsidP="006D2D61">
            <w:r>
              <w:t>2</w:t>
            </w:r>
          </w:p>
        </w:tc>
      </w:tr>
      <w:tr w:rsidR="006D2D61" w:rsidTr="00D3456A">
        <w:tc>
          <w:tcPr>
            <w:tcW w:w="2265" w:type="dxa"/>
          </w:tcPr>
          <w:p w:rsidR="006D2D61" w:rsidRDefault="006D2D61" w:rsidP="006D2D61">
            <w:r>
              <w:t>5 LO</w:t>
            </w:r>
          </w:p>
        </w:tc>
        <w:tc>
          <w:tcPr>
            <w:tcW w:w="2265" w:type="dxa"/>
          </w:tcPr>
          <w:p w:rsidR="006D2D61" w:rsidRDefault="006D2D61" w:rsidP="006D2D61">
            <w:r>
              <w:t>G</w:t>
            </w:r>
          </w:p>
        </w:tc>
        <w:tc>
          <w:tcPr>
            <w:tcW w:w="2266" w:type="dxa"/>
          </w:tcPr>
          <w:p w:rsidR="006D2D61" w:rsidRDefault="006D2D61" w:rsidP="006D2D61">
            <w:r>
              <w:t>09.40 – 12.55</w:t>
            </w:r>
          </w:p>
        </w:tc>
        <w:tc>
          <w:tcPr>
            <w:tcW w:w="2266" w:type="dxa"/>
          </w:tcPr>
          <w:p w:rsidR="006D2D61" w:rsidRDefault="006D2D61" w:rsidP="006D2D61">
            <w:r>
              <w:t>6</w:t>
            </w:r>
          </w:p>
        </w:tc>
      </w:tr>
    </w:tbl>
    <w:p w:rsidR="00334E2B" w:rsidRDefault="006D2D61">
      <w:r>
        <w:t xml:space="preserve">KONS. Ds. Dietetyki             </w:t>
      </w:r>
      <w:proofErr w:type="spellStart"/>
      <w:r>
        <w:t>PPs</w:t>
      </w:r>
      <w:proofErr w:type="spellEnd"/>
      <w:r>
        <w:t xml:space="preserve">                                       15.30 – 18.45                     3</w:t>
      </w:r>
      <w:bookmarkStart w:id="0" w:name="_GoBack"/>
      <w:bookmarkEnd w:id="0"/>
    </w:p>
    <w:sectPr w:rsidR="00334E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56A"/>
    <w:rsid w:val="00334E2B"/>
    <w:rsid w:val="006D2D61"/>
    <w:rsid w:val="00D3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BAC4C"/>
  <w15:chartTrackingRefBased/>
  <w15:docId w15:val="{994E0297-7675-40AB-8960-3CC3FDC7E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34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149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2021-06-02T14:34:00Z</dcterms:created>
  <dcterms:modified xsi:type="dcterms:W3CDTF">2021-06-02T14:52:00Z</dcterms:modified>
</cp:coreProperties>
</file>